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814A" w14:textId="77777777" w:rsidR="00ED6240" w:rsidRDefault="00000000">
      <w:pPr>
        <w:rPr>
          <w:b/>
        </w:rPr>
      </w:pPr>
      <w:r>
        <w:rPr>
          <w:b/>
        </w:rPr>
        <w:t>Motyvacinis laiškas</w:t>
      </w:r>
    </w:p>
    <w:p w14:paraId="5D7399B8" w14:textId="77777777" w:rsidR="00ED6240" w:rsidRDefault="00ED6240">
      <w:pPr>
        <w:rPr>
          <w:b/>
        </w:rPr>
      </w:pPr>
    </w:p>
    <w:p w14:paraId="36DD1DA2" w14:textId="77777777" w:rsidR="00ED6240" w:rsidRDefault="00000000">
      <w:pPr>
        <w:spacing w:line="360" w:lineRule="auto"/>
        <w:ind w:firstLine="720"/>
        <w:jc w:val="both"/>
      </w:pPr>
      <w:r>
        <w:t xml:space="preserve">Esu Simona Aukštulevičiūtė (bet tai, jei jau kažkas skaito, turbūt yra žinoma informacija, nes šitas laiškas buvo </w:t>
      </w:r>
      <w:proofErr w:type="spellStart"/>
      <w:r>
        <w:t>literaliai</w:t>
      </w:r>
      <w:proofErr w:type="spellEnd"/>
      <w:r>
        <w:t xml:space="preserve"> prie mano vardo ir pavardės). Mokausi Taikomąją kalbotyrą </w:t>
      </w:r>
      <w:proofErr w:type="spellStart"/>
      <w:r>
        <w:t>Filolochijos</w:t>
      </w:r>
      <w:proofErr w:type="spellEnd"/>
      <w:r>
        <w:t xml:space="preserve"> fakultete (dar žinomas kaip Filologijos). Mokau vaikus anglų kalbos, myliu savo darbą. Daug bėgioju, bet nežinau, kodėl ši informacija galėtų būti aktuali motyvaciniame laiške. Nebent dėl to, kad bėgimui irgi reikia motyvacijos. </w:t>
      </w:r>
    </w:p>
    <w:p w14:paraId="5BC69802" w14:textId="77777777" w:rsidR="00ED6240" w:rsidRDefault="00000000">
      <w:pPr>
        <w:spacing w:line="360" w:lineRule="auto"/>
        <w:ind w:firstLine="720"/>
        <w:jc w:val="both"/>
      </w:pPr>
      <w:r>
        <w:t xml:space="preserve">Prie Be Etikečių prisijungiau 2022 metais (galvojau tai nuo 2017, bet turėjau įdomių draugų ir įdomių jų nuomonių, džiugu, kad nebeturiu). Darau dalykus, su kuriais </w:t>
      </w:r>
      <w:proofErr w:type="spellStart"/>
      <w:r>
        <w:t>vibinu</w:t>
      </w:r>
      <w:proofErr w:type="spellEnd"/>
      <w:r>
        <w:t xml:space="preserve">. O </w:t>
      </w:r>
      <w:proofErr w:type="spellStart"/>
      <w:r>
        <w:t>vibinu</w:t>
      </w:r>
      <w:proofErr w:type="spellEnd"/>
      <w:r>
        <w:t xml:space="preserve"> su daug kuo, labiausiai mėgstu ką nors panešt (fiziškai, emociškai ir kitais -</w:t>
      </w:r>
      <w:proofErr w:type="spellStart"/>
      <w:r>
        <w:t>iškai</w:t>
      </w:r>
      <w:proofErr w:type="spellEnd"/>
      <w:r>
        <w:t xml:space="preserve"> aspektais).</w:t>
      </w:r>
    </w:p>
    <w:p w14:paraId="6CC25B7E" w14:textId="77777777" w:rsidR="00ED6240" w:rsidRDefault="00000000">
      <w:pPr>
        <w:spacing w:line="360" w:lineRule="auto"/>
        <w:ind w:firstLine="720"/>
        <w:jc w:val="both"/>
      </w:pPr>
      <w:r>
        <w:t xml:space="preserve">Jei tapsiu HR srities koordinatore, tikiuosi, kad ir toliau galėsiu daryti dalykus, su kuriais </w:t>
      </w:r>
      <w:proofErr w:type="spellStart"/>
      <w:r>
        <w:t>vibinu</w:t>
      </w:r>
      <w:proofErr w:type="spellEnd"/>
      <w:r>
        <w:t xml:space="preserve">: ketinu perimti mamos Gabijos palikimą ir toliau rūpintis bendru emociniu mikroklimatu ir organizuoti (arba prisidėti prie organizavimo) </w:t>
      </w:r>
      <w:proofErr w:type="spellStart"/>
      <w:r>
        <w:t>vaibines</w:t>
      </w:r>
      <w:proofErr w:type="spellEnd"/>
      <w:r>
        <w:t xml:space="preserve">, </w:t>
      </w:r>
      <w:proofErr w:type="spellStart"/>
      <w:r>
        <w:t>kimarines</w:t>
      </w:r>
      <w:proofErr w:type="spellEnd"/>
      <w:r>
        <w:t xml:space="preserve">, </w:t>
      </w:r>
      <w:proofErr w:type="spellStart"/>
      <w:r>
        <w:t>chillines</w:t>
      </w:r>
      <w:proofErr w:type="spellEnd"/>
      <w:r>
        <w:t xml:space="preserve"> veiklas.</w:t>
      </w:r>
      <w:r>
        <w:br/>
      </w:r>
      <w:r>
        <w:tab/>
        <w:t xml:space="preserve">Jei kažkas tai skaitė, tikiuosi, buvo smagu, linkiu gražios dienukės, </w:t>
      </w:r>
      <w:proofErr w:type="spellStart"/>
      <w:r>
        <w:t>grupyte</w:t>
      </w:r>
      <w:proofErr w:type="spellEnd"/>
      <w:r>
        <w:t xml:space="preserve"> 🥰😩🙏</w:t>
      </w:r>
    </w:p>
    <w:sectPr w:rsidR="00ED62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424"/>
    <w:multiLevelType w:val="multilevel"/>
    <w:tmpl w:val="FE2C7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0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40"/>
    <w:rsid w:val="003368BE"/>
    <w:rsid w:val="00ED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DF8A"/>
  <w15:docId w15:val="{EF1EB4CB-45D4-4ACE-9076-E558120C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Aukštulevičiūtė</cp:lastModifiedBy>
  <cp:revision>2</cp:revision>
  <dcterms:created xsi:type="dcterms:W3CDTF">2023-04-17T12:54:00Z</dcterms:created>
  <dcterms:modified xsi:type="dcterms:W3CDTF">2023-04-17T12:54:00Z</dcterms:modified>
</cp:coreProperties>
</file>