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B969" w14:textId="77777777" w:rsidR="00425BA8" w:rsidRDefault="00000000">
      <w:pPr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15C3EA5" wp14:editId="3ADC01F4">
            <wp:simplePos x="0" y="0"/>
            <wp:positionH relativeFrom="column">
              <wp:posOffset>1184438</wp:posOffset>
            </wp:positionH>
            <wp:positionV relativeFrom="paragraph">
              <wp:posOffset>161925</wp:posOffset>
            </wp:positionV>
            <wp:extent cx="3362874" cy="2519363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874" cy="2519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ADCF7B" w14:textId="77777777" w:rsidR="00425BA8" w:rsidRDefault="00425BA8">
      <w:pPr>
        <w:jc w:val="center"/>
      </w:pPr>
    </w:p>
    <w:p w14:paraId="7DFD6F75" w14:textId="77777777" w:rsidR="00425BA8" w:rsidRDefault="00425BA8">
      <w:pPr>
        <w:jc w:val="center"/>
      </w:pPr>
    </w:p>
    <w:p w14:paraId="7EA9CA2B" w14:textId="77777777" w:rsidR="00425BA8" w:rsidRDefault="00425BA8">
      <w:pPr>
        <w:jc w:val="center"/>
      </w:pPr>
    </w:p>
    <w:p w14:paraId="52BDDEC3" w14:textId="77777777" w:rsidR="00425BA8" w:rsidRDefault="00425BA8">
      <w:pPr>
        <w:jc w:val="center"/>
      </w:pPr>
    </w:p>
    <w:p w14:paraId="5917C484" w14:textId="77777777" w:rsidR="00425BA8" w:rsidRDefault="00425BA8">
      <w:pPr>
        <w:jc w:val="center"/>
      </w:pPr>
    </w:p>
    <w:p w14:paraId="7FDAE872" w14:textId="77777777" w:rsidR="00425BA8" w:rsidRDefault="00425BA8">
      <w:pPr>
        <w:jc w:val="center"/>
      </w:pPr>
    </w:p>
    <w:p w14:paraId="0C145E38" w14:textId="77777777" w:rsidR="00425BA8" w:rsidRDefault="00425BA8">
      <w:pPr>
        <w:jc w:val="center"/>
      </w:pPr>
    </w:p>
    <w:p w14:paraId="046F471D" w14:textId="77777777" w:rsidR="00425BA8" w:rsidRDefault="00425BA8">
      <w:pPr>
        <w:jc w:val="center"/>
      </w:pPr>
    </w:p>
    <w:p w14:paraId="3C07E2ED" w14:textId="77777777" w:rsidR="00425BA8" w:rsidRDefault="00425BA8">
      <w:pPr>
        <w:jc w:val="center"/>
      </w:pPr>
    </w:p>
    <w:p w14:paraId="15996B34" w14:textId="77777777" w:rsidR="00425BA8" w:rsidRDefault="00425BA8">
      <w:pPr>
        <w:jc w:val="center"/>
      </w:pPr>
    </w:p>
    <w:p w14:paraId="39B259D8" w14:textId="77777777" w:rsidR="00425BA8" w:rsidRDefault="00425BA8">
      <w:pPr>
        <w:jc w:val="center"/>
      </w:pPr>
    </w:p>
    <w:p w14:paraId="0A2D96E7" w14:textId="77777777" w:rsidR="00425BA8" w:rsidRDefault="00425BA8">
      <w:pPr>
        <w:jc w:val="center"/>
      </w:pPr>
    </w:p>
    <w:p w14:paraId="1202D0D2" w14:textId="77777777" w:rsidR="00425BA8" w:rsidRDefault="00425BA8">
      <w:pPr>
        <w:jc w:val="center"/>
      </w:pPr>
    </w:p>
    <w:p w14:paraId="1111C4E9" w14:textId="77777777" w:rsidR="00425BA8" w:rsidRDefault="00425BA8">
      <w:pPr>
        <w:jc w:val="center"/>
      </w:pPr>
    </w:p>
    <w:p w14:paraId="71BBD018" w14:textId="77777777" w:rsidR="00425BA8" w:rsidRDefault="00000000">
      <w:pPr>
        <w:jc w:val="center"/>
      </w:pPr>
      <w:r>
        <w:t>Simona Aukštulevičiūtė</w:t>
      </w:r>
      <w:r>
        <w:br/>
      </w:r>
      <w:r>
        <w:br/>
      </w:r>
      <w:r>
        <w:br/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6019"/>
      </w:tblGrid>
      <w:tr w:rsidR="00425BA8" w14:paraId="1583F89B" w14:textId="77777777">
        <w:trPr>
          <w:trHeight w:val="4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246D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Kontaktiniai duomenys</w:t>
            </w:r>
          </w:p>
        </w:tc>
        <w:tc>
          <w:tcPr>
            <w:tcW w:w="6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13F3F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Bendra informacija</w:t>
            </w:r>
          </w:p>
        </w:tc>
      </w:tr>
      <w:tr w:rsidR="00425BA8" w14:paraId="28F60DD5" w14:textId="77777777">
        <w:trPr>
          <w:trHeight w:val="4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05F0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+37067230244</w:t>
            </w:r>
          </w:p>
          <w:p w14:paraId="2721816F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simona.simab@gmail.com</w:t>
              </w:r>
            </w:hyperlink>
          </w:p>
          <w:p w14:paraId="4B6F5079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maldauju man neskambint.</w:t>
            </w:r>
          </w:p>
        </w:tc>
        <w:tc>
          <w:tcPr>
            <w:tcW w:w="6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17F0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Šiaip nuoširdžiai nežinau, ką čia rašyt, šitą skiltį pasiūlė pridėt random CV template. Todėl pridėsiu vieną iš savo mėgstamų frazių: Noriu mirties. Pasileisiu Womanizer.</w:t>
            </w:r>
          </w:p>
        </w:tc>
      </w:tr>
      <w:tr w:rsidR="00425BA8" w14:paraId="62044E06" w14:textId="77777777">
        <w:trPr>
          <w:trHeight w:val="4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6E56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Įgūdžiai</w:t>
            </w:r>
          </w:p>
        </w:tc>
        <w:tc>
          <w:tcPr>
            <w:tcW w:w="6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976F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Darbo (ir panašių dalykų) patirtis</w:t>
            </w:r>
          </w:p>
        </w:tc>
      </w:tr>
      <w:tr w:rsidR="00425BA8" w14:paraId="4418C6D3" w14:textId="77777777">
        <w:trPr>
          <w:trHeight w:val="420"/>
          <w:jc w:val="center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1EB6" w14:textId="77777777" w:rsidR="00425BA8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Galiu nemažai bėgti.</w:t>
            </w:r>
          </w:p>
          <w:p w14:paraId="4FD1007C" w14:textId="77777777" w:rsidR="00425BA8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Excelis yra mano geriausias draugas.</w:t>
            </w:r>
          </w:p>
          <w:p w14:paraId="200C831E" w14:textId="77777777" w:rsidR="00425BA8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Puiki orientacija (seksualinė ir LIDL’e).</w:t>
            </w:r>
          </w:p>
          <w:p w14:paraId="1B0EE939" w14:textId="77777777" w:rsidR="00425BA8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Drįstu teigti, kad moku anglų (dažniausiai)</w:t>
            </w:r>
          </w:p>
          <w:p w14:paraId="2615E296" w14:textId="77777777" w:rsidR="00425BA8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Moku dar random kalbų ir turkiškai pasiūlyti čiulpti penį.</w:t>
            </w:r>
          </w:p>
          <w:p w14:paraId="30A254C8" w14:textId="77777777" w:rsidR="00425BA8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Galiu puikiai reguliuoti duonos ir šilumos santykius, jei neegzistuoja skrudintuvas.</w:t>
            </w:r>
          </w:p>
          <w:p w14:paraId="5E9B50A6" w14:textId="77777777" w:rsidR="00425BA8" w:rsidRDefault="00425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E1E6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Atrodo, 2019</w:t>
            </w:r>
            <w:r>
              <w:t xml:space="preserve"> baigiau mokslus, bet tada nusprendžiau, kad myliu self-torture ir įstojau į Taikomosios kalbotyros MA.</w:t>
            </w:r>
          </w:p>
          <w:p w14:paraId="36F3F61E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Kažkada</w:t>
            </w:r>
            <w:r>
              <w:t xml:space="preserve"> dirbau maximos kasoje. Tai suteikė puikių “neparodyk, kad nori mirt” ir “neparodyk, kad siunti n*ui” įgūdžių.</w:t>
            </w:r>
          </w:p>
          <w:p w14:paraId="4835B444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Du mėnesius</w:t>
            </w:r>
            <w:r>
              <w:t xml:space="preserve"> UK kosmetikos sandėly. Įgijau puikių “nemirk nuo karščio ir depresijos” įgūdžių!</w:t>
            </w:r>
          </w:p>
          <w:p w14:paraId="4F516699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Metus (tik nepamenu, kuriuos)</w:t>
            </w:r>
            <w:r>
              <w:t xml:space="preserve"> GRIFS AG. Įgijau gender points, galiu su visais muštis ir žinau, kur pardėse kameros.</w:t>
            </w:r>
          </w:p>
          <w:p w14:paraId="00D9E9E1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Kažkur metus??</w:t>
            </w:r>
            <w:r>
              <w:t xml:space="preserve"> Rimi žuvies skyrius. Žr. pirmą priedą. Įgūdis: skrosti.</w:t>
            </w:r>
          </w:p>
          <w:p w14:paraId="42EE1E9A" w14:textId="77777777" w:rsidR="00425B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Nuo kažkada iki dabar:</w:t>
            </w:r>
            <w:r>
              <w:t xml:space="preserve"> Vilniaus Tuskulėnų gimnazija (anglų mokytoja). Nekomentuosiu.</w:t>
            </w:r>
          </w:p>
        </w:tc>
      </w:tr>
    </w:tbl>
    <w:p w14:paraId="05905988" w14:textId="77777777" w:rsidR="00425BA8" w:rsidRDefault="00000000">
      <w:pPr>
        <w:jc w:val="center"/>
      </w:pPr>
      <w:r>
        <w:br w:type="page"/>
      </w:r>
    </w:p>
    <w:p w14:paraId="0DC777D2" w14:textId="77777777" w:rsidR="00425BA8" w:rsidRDefault="00000000">
      <w:r>
        <w:lastRenderedPageBreak/>
        <w:t>Pirmas priedas: aš ir karpių galvos.</w:t>
      </w:r>
    </w:p>
    <w:p w14:paraId="11D19C0C" w14:textId="10168386" w:rsidR="00425BA8" w:rsidRDefault="00000000" w:rsidP="00650889">
      <w:r>
        <w:rPr>
          <w:noProof/>
        </w:rPr>
        <w:drawing>
          <wp:inline distT="114300" distB="114300" distL="114300" distR="114300" wp14:anchorId="2543C875" wp14:editId="346DE9AD">
            <wp:extent cx="5731200" cy="71628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6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25B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3246"/>
    <w:multiLevelType w:val="multilevel"/>
    <w:tmpl w:val="E29AB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529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8"/>
    <w:rsid w:val="00425BA8"/>
    <w:rsid w:val="006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4BA3"/>
  <w15:docId w15:val="{B64FD04A-DA45-48B7-9276-C2D1B70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a.simab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Aukštulevičiūtė</cp:lastModifiedBy>
  <cp:revision>2</cp:revision>
  <dcterms:created xsi:type="dcterms:W3CDTF">2023-04-17T12:53:00Z</dcterms:created>
  <dcterms:modified xsi:type="dcterms:W3CDTF">2023-04-17T12:53:00Z</dcterms:modified>
</cp:coreProperties>
</file>